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8F3F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9</w:t>
      </w:r>
    </w:p>
    <w:p w14:paraId="781144EA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Общим условиям</w:t>
      </w:r>
    </w:p>
    <w:p w14:paraId="498DCDD4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3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договора</w:t>
      </w:r>
    </w:p>
    <w:p w14:paraId="601E0B91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доверительного управления</w:t>
      </w:r>
    </w:p>
    <w:p w14:paraId="7BAE9370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B20C0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D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14:paraId="0A0469B4" w14:textId="77777777" w:rsidR="00BB4D34" w:rsidRPr="00BB4D34" w:rsidRDefault="00BB4D34" w:rsidP="00BB4D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7CCEB" w14:textId="77777777" w:rsidR="00BB4D34" w:rsidRPr="00BB4D34" w:rsidRDefault="00BB4D34" w:rsidP="00BB4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1367"/>
      <w:bookmarkEnd w:id="0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 </w:t>
      </w:r>
    </w:p>
    <w:p w14:paraId="515D4BDB" w14:textId="77777777" w:rsidR="00BB4D34" w:rsidRPr="00BB4D34" w:rsidRDefault="00BB4D34" w:rsidP="00BB4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вывод Активов</w:t>
      </w:r>
    </w:p>
    <w:p w14:paraId="0333ED66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14:paraId="7A27178D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1 первого абзаца (для физических лиц) </w:t>
      </w:r>
    </w:p>
    <w:p w14:paraId="48BF7097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 (Фамилия, собственное имя, отчество (если таковое имеется)) </w:t>
      </w:r>
    </w:p>
    <w:p w14:paraId="734F1EB4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2 первого абзаца (для юридических лиц и индивидуальных предпринимателей) </w:t>
      </w:r>
    </w:p>
    <w:p w14:paraId="3D59D507" w14:textId="77777777" w:rsidR="00BB4D34" w:rsidRPr="00BB4D34" w:rsidRDefault="00BB4D34" w:rsidP="00BB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 (наименование Вверителя) в лице ________________________________________________________(должность, Ф.И.О.), действующего(ей) на основании _________________________________(«Устава» или «доверенности от _____________ № __________»),</w:t>
      </w:r>
    </w:p>
    <w:p w14:paraId="3A4E4E47" w14:textId="77777777" w:rsidR="00BB4D34" w:rsidRPr="00BB4D34" w:rsidRDefault="00BB4D34" w:rsidP="00BB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«Вверитель») в соответствии с Генеральным договором доверительного управления № _______________/ДУ от «__</w:t>
      </w:r>
      <w:proofErr w:type="gramStart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_»_</w:t>
      </w:r>
      <w:proofErr w:type="gramEnd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_______20__ г. (далее </w:t>
      </w:r>
      <w:r w:rsidRPr="00BB4D34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–</w:t>
      </w: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Генеральный договор), заключенным между ОАО «</w:t>
      </w:r>
      <w:proofErr w:type="spellStart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(Доверительный управляющий) и Вверителем, просит (выбрать один из вариантов):</w:t>
      </w:r>
    </w:p>
    <w:p w14:paraId="691DC060" w14:textId="77777777" w:rsidR="00BB4D34" w:rsidRPr="00BB4D34" w:rsidRDefault="00BB4D34" w:rsidP="00BB4D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досрочно расторгнуть названный Генеральный договор и осуществить полный вывод Активов из Доверительного управления</w:t>
      </w:r>
    </w:p>
    <w:p w14:paraId="356A00C3" w14:textId="77777777" w:rsidR="00BB4D34" w:rsidRPr="00BB4D34" w:rsidRDefault="00BB4D34" w:rsidP="00BB4D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частичный вывод первоначально переданных Активов из Доверительного управления в сумме ______________ (сумма и наименование валюты денежных средств)</w:t>
      </w:r>
    </w:p>
    <w:p w14:paraId="3EAC032B" w14:textId="77777777" w:rsidR="00BB4D34" w:rsidRPr="00BB4D34" w:rsidRDefault="00BB4D34" w:rsidP="00BB4D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частичный вывод Активов (полученного дохода) из Доверительного управления в сумме ______________ (сумма и наименование валюты денежных средств).</w:t>
      </w:r>
    </w:p>
    <w:p w14:paraId="680269A7" w14:textId="77777777" w:rsidR="00BB4D34" w:rsidRPr="00BB4D34" w:rsidRDefault="00BB4D34" w:rsidP="00BB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Согласен на частичную или полную реализацию ценных бумаг и/или иных финансовых инструментов в случае недостаточности свободных денежных средств для частичного вывода Активов (</w:t>
      </w:r>
      <w:r w:rsidRPr="00BB4D3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заполняется только при форме полное Доверительное управление или Доверительное управление по согласованию</w:t>
      </w: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14:paraId="3F9C0E20" w14:textId="77777777" w:rsidR="00BB4D34" w:rsidRPr="00BB4D34" w:rsidRDefault="00BB4D34" w:rsidP="00BB4D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sz w:val="26"/>
          <w:szCs w:val="26"/>
        </w:rPr>
        <w:t>да</w:t>
      </w:r>
    </w:p>
    <w:p w14:paraId="60D6AF06" w14:textId="77777777" w:rsidR="00BB4D34" w:rsidRPr="00BB4D34" w:rsidRDefault="00BB4D34" w:rsidP="00BB4D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sz w:val="26"/>
          <w:szCs w:val="26"/>
        </w:rPr>
        <w:t>нет.</w:t>
      </w:r>
    </w:p>
    <w:p w14:paraId="27056B5F" w14:textId="77777777" w:rsidR="00BB4D34" w:rsidRPr="00BB4D34" w:rsidRDefault="00BB4D34" w:rsidP="00BB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 Активов из Доверительного управления в порядке, установленном Генеральным договором, осуществить (выбрать один из вариантов):</w:t>
      </w:r>
    </w:p>
    <w:p w14:paraId="15F4EE76" w14:textId="77777777" w:rsidR="00BB4D34" w:rsidRPr="00BB4D34" w:rsidRDefault="00BB4D34" w:rsidP="00BB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 на банковский счет Вверителя № ___________________________ (номер счета и наименование/код валюты) в ОАО «</w:t>
      </w:r>
      <w:proofErr w:type="spellStart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Белагропромбанк</w:t>
      </w:r>
      <w:proofErr w:type="spellEnd"/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706CDB43" w14:textId="77777777" w:rsidR="00BB4D34" w:rsidRPr="00BB4D34" w:rsidRDefault="00BB4D34" w:rsidP="00BB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t> на банковский счет Вверителя в № ___________________________ (номер счета и наименование/код валюты) в _____________________ (указать наименование и БИК банка) (вариант доступен только для Вверителей – юридических лиц).</w:t>
      </w:r>
    </w:p>
    <w:p w14:paraId="1B249499" w14:textId="77777777" w:rsidR="00BB4D34" w:rsidRPr="00BB4D34" w:rsidRDefault="00BB4D34" w:rsidP="00BB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4D3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Подтверждаю, что на дату расторжения Генерального договора Вверитель является резидентом Республики Беларусь:</w:t>
      </w:r>
    </w:p>
    <w:p w14:paraId="656583C7" w14:textId="77777777" w:rsidR="00BB4D34" w:rsidRPr="00BB4D34" w:rsidRDefault="00BB4D34" w:rsidP="00BB4D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sz w:val="26"/>
          <w:szCs w:val="26"/>
        </w:rPr>
        <w:t>да</w:t>
      </w:r>
    </w:p>
    <w:p w14:paraId="027D4D1A" w14:textId="77777777" w:rsidR="00BB4D34" w:rsidRPr="00BB4D34" w:rsidRDefault="00BB4D34" w:rsidP="00BB4D3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sz w:val="26"/>
          <w:szCs w:val="26"/>
        </w:rPr>
        <w:t>нет, Вверитель является резидентом __________________ (указать страну).</w:t>
      </w:r>
    </w:p>
    <w:p w14:paraId="1C038FD3" w14:textId="77777777" w:rsidR="00BB4D34" w:rsidRPr="00BB4D34" w:rsidRDefault="00BB4D34" w:rsidP="00BB4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B16007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B4D34">
        <w:rPr>
          <w:rFonts w:ascii="Times New Roman" w:eastAsia="Times New Roman" w:hAnsi="Times New Roman" w:cs="Times New Roman"/>
          <w:sz w:val="26"/>
          <w:szCs w:val="26"/>
        </w:rPr>
        <w:t xml:space="preserve">«____» _____________ 20__ г.             ______________                       ________________ </w:t>
      </w:r>
    </w:p>
    <w:p w14:paraId="62BDDD3C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4D3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BB4D34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BB4D3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(Ф.И.О. Вверителя /</w:t>
      </w:r>
    </w:p>
    <w:p w14:paraId="28DD27D5" w14:textId="77777777" w:rsidR="00BB4D34" w:rsidRPr="00BB4D34" w:rsidRDefault="00BB4D34" w:rsidP="00BB4D34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B4D34">
        <w:rPr>
          <w:rFonts w:ascii="Times New Roman" w:eastAsia="Times New Roman" w:hAnsi="Times New Roman" w:cs="Times New Roman"/>
          <w:sz w:val="20"/>
          <w:szCs w:val="20"/>
        </w:rPr>
        <w:t xml:space="preserve">   представителя Вверителя)</w:t>
      </w:r>
    </w:p>
    <w:p w14:paraId="732F948F" w14:textId="77777777" w:rsidR="00207A68" w:rsidRDefault="00207A68"/>
    <w:sectPr w:rsidR="00207A68" w:rsidSect="00AA43E7">
      <w:headerReference w:type="default" r:id="rId7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EA12" w14:textId="77777777" w:rsidR="00C21EE1" w:rsidRDefault="00C21EE1" w:rsidP="00BB4D34">
      <w:pPr>
        <w:spacing w:after="0" w:line="240" w:lineRule="auto"/>
      </w:pPr>
      <w:r>
        <w:separator/>
      </w:r>
    </w:p>
  </w:endnote>
  <w:endnote w:type="continuationSeparator" w:id="0">
    <w:p w14:paraId="418C99E4" w14:textId="77777777" w:rsidR="00C21EE1" w:rsidRDefault="00C21EE1" w:rsidP="00BB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2496" w14:textId="77777777" w:rsidR="00C21EE1" w:rsidRDefault="00C21EE1" w:rsidP="00BB4D34">
      <w:pPr>
        <w:spacing w:after="0" w:line="240" w:lineRule="auto"/>
      </w:pPr>
      <w:r>
        <w:separator/>
      </w:r>
    </w:p>
  </w:footnote>
  <w:footnote w:type="continuationSeparator" w:id="0">
    <w:p w14:paraId="3C7B99F8" w14:textId="77777777" w:rsidR="00C21EE1" w:rsidRDefault="00C21EE1" w:rsidP="00BB4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692648"/>
      <w:docPartObj>
        <w:docPartGallery w:val="Page Numbers (Top of Page)"/>
        <w:docPartUnique/>
      </w:docPartObj>
    </w:sdtPr>
    <w:sdtContent>
      <w:p w14:paraId="182B825C" w14:textId="79596739" w:rsidR="00BB4D34" w:rsidRDefault="00BB4D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C6443" w14:textId="77777777" w:rsidR="00BB4D34" w:rsidRDefault="00BB4D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72856"/>
    <w:multiLevelType w:val="hybridMultilevel"/>
    <w:tmpl w:val="FFFFFFFF"/>
    <w:lvl w:ilvl="0" w:tplc="DE0052E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8475F"/>
    <w:multiLevelType w:val="hybridMultilevel"/>
    <w:tmpl w:val="FFFFFFFF"/>
    <w:lvl w:ilvl="0" w:tplc="DE0052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B3"/>
    <w:rsid w:val="00207A68"/>
    <w:rsid w:val="00262F00"/>
    <w:rsid w:val="003A6F49"/>
    <w:rsid w:val="00630DB3"/>
    <w:rsid w:val="009666B6"/>
    <w:rsid w:val="00BB4D34"/>
    <w:rsid w:val="00C2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26EB5-3A5E-43B6-9521-1CDCD0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D34"/>
  </w:style>
  <w:style w:type="paragraph" w:styleId="a5">
    <w:name w:val="footer"/>
    <w:basedOn w:val="a"/>
    <w:link w:val="a6"/>
    <w:uiPriority w:val="99"/>
    <w:unhideWhenUsed/>
    <w:rsid w:val="00BB4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В.С.</dc:creator>
  <cp:keywords/>
  <dc:description/>
  <cp:lastModifiedBy>Иванов В.С.</cp:lastModifiedBy>
  <cp:revision>3</cp:revision>
  <dcterms:created xsi:type="dcterms:W3CDTF">2025-10-14T08:33:00Z</dcterms:created>
  <dcterms:modified xsi:type="dcterms:W3CDTF">2025-10-14T08:34:00Z</dcterms:modified>
</cp:coreProperties>
</file>